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F" w:rsidRPr="000130D9" w:rsidRDefault="000130D9" w:rsidP="000130D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0130D9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Pr="000130D9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0130D9" w:rsidRDefault="000130D9" w:rsidP="00F8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6BF" w:rsidRPr="004617F0" w:rsidRDefault="00F62E8B" w:rsidP="00F8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C0">
        <w:rPr>
          <w:rFonts w:ascii="Times New Roman" w:hAnsi="Times New Roman" w:cs="Times New Roman"/>
          <w:b/>
          <w:sz w:val="24"/>
          <w:szCs w:val="24"/>
        </w:rPr>
        <w:t>Пассажирские поезда, следующие через Самару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076"/>
      </w:tblGrid>
      <w:tr w:rsidR="009166FA" w:rsidRPr="009166FA" w:rsidTr="00F62E8B">
        <w:tc>
          <w:tcPr>
            <w:tcW w:w="851" w:type="dxa"/>
            <w:vAlign w:val="center"/>
          </w:tcPr>
          <w:p w:rsidR="009166FA" w:rsidRPr="00997358" w:rsidRDefault="00327216" w:rsidP="00FC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973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3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9166FA" w:rsidRPr="00997358" w:rsidRDefault="00327216" w:rsidP="00FC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58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поезда</w:t>
            </w:r>
          </w:p>
        </w:tc>
        <w:tc>
          <w:tcPr>
            <w:tcW w:w="4076" w:type="dxa"/>
            <w:vAlign w:val="center"/>
          </w:tcPr>
          <w:p w:rsidR="009166FA" w:rsidRPr="00997358" w:rsidRDefault="00F62E8B" w:rsidP="00F6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3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27216" w:rsidRPr="00997358">
              <w:rPr>
                <w:rFonts w:ascii="Times New Roman" w:hAnsi="Times New Roman" w:cs="Times New Roman"/>
                <w:b/>
                <w:sz w:val="24"/>
                <w:szCs w:val="24"/>
              </w:rPr>
              <w:t>урсировани</w:t>
            </w:r>
            <w:r w:rsidRPr="009973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D96787" w:rsidRPr="00997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(периодичность)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Pr="00D96787" w:rsidRDefault="00F62E8B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F62E8B" w:rsidRPr="00D96787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№9/10 Самара – Москва-Самара</w:t>
            </w:r>
          </w:p>
        </w:tc>
        <w:tc>
          <w:tcPr>
            <w:tcW w:w="4076" w:type="dxa"/>
            <w:vAlign w:val="center"/>
          </w:tcPr>
          <w:p w:rsidR="00F62E8B" w:rsidRPr="00D96787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№13/14 Челябинск – Москва - Челябинск</w:t>
            </w:r>
          </w:p>
        </w:tc>
        <w:tc>
          <w:tcPr>
            <w:tcW w:w="4076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№31/32 Самара – Оренбург - Самара</w:t>
            </w:r>
          </w:p>
        </w:tc>
        <w:tc>
          <w:tcPr>
            <w:tcW w:w="4076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№49/50 Самара – Москва - Самара</w:t>
            </w:r>
          </w:p>
        </w:tc>
        <w:tc>
          <w:tcPr>
            <w:tcW w:w="4076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№59/60 Новокузнецк - Кисловодск-Новокузнецк</w:t>
            </w:r>
          </w:p>
        </w:tc>
        <w:tc>
          <w:tcPr>
            <w:tcW w:w="4076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№97/98 Тында – Кисловодск - Тында</w:t>
            </w:r>
          </w:p>
        </w:tc>
        <w:tc>
          <w:tcPr>
            <w:tcW w:w="4076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№101/102 Пенза – Нижневартовск - Пенза</w:t>
            </w:r>
          </w:p>
        </w:tc>
        <w:tc>
          <w:tcPr>
            <w:tcW w:w="4076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№103/104 Самара – Пенза - Самара</w:t>
            </w:r>
          </w:p>
        </w:tc>
        <w:tc>
          <w:tcPr>
            <w:tcW w:w="4076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№105/106 Оренбург – С.Петербург - Оренбург</w:t>
            </w:r>
          </w:p>
        </w:tc>
        <w:tc>
          <w:tcPr>
            <w:tcW w:w="4076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9166FA" w:rsidRPr="009166FA" w:rsidTr="00F62E8B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vAlign w:val="center"/>
          </w:tcPr>
          <w:p w:rsidR="00D96787" w:rsidRPr="005857A2" w:rsidRDefault="009166FA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FA">
              <w:rPr>
                <w:rFonts w:ascii="Times New Roman" w:hAnsi="Times New Roman" w:cs="Times New Roman"/>
                <w:sz w:val="24"/>
                <w:szCs w:val="24"/>
              </w:rPr>
              <w:t xml:space="preserve">№111/112 </w:t>
            </w:r>
            <w:r w:rsidR="009730E1" w:rsidRPr="009166FA">
              <w:rPr>
                <w:rFonts w:ascii="Times New Roman" w:hAnsi="Times New Roman" w:cs="Times New Roman"/>
                <w:sz w:val="24"/>
                <w:szCs w:val="24"/>
              </w:rPr>
              <w:t xml:space="preserve">Орск </w:t>
            </w:r>
            <w:r w:rsidR="00F62E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787" w:rsidRPr="009166FA">
              <w:rPr>
                <w:rFonts w:ascii="Times New Roman" w:hAnsi="Times New Roman" w:cs="Times New Roman"/>
                <w:sz w:val="24"/>
                <w:szCs w:val="24"/>
              </w:rPr>
              <w:t>Кисловодск</w:t>
            </w:r>
            <w:r w:rsidR="00F62E8B">
              <w:rPr>
                <w:rFonts w:ascii="Times New Roman" w:hAnsi="Times New Roman" w:cs="Times New Roman"/>
                <w:sz w:val="24"/>
                <w:szCs w:val="24"/>
              </w:rPr>
              <w:t xml:space="preserve"> - Орск</w:t>
            </w:r>
          </w:p>
        </w:tc>
        <w:tc>
          <w:tcPr>
            <w:tcW w:w="4076" w:type="dxa"/>
            <w:vAlign w:val="center"/>
          </w:tcPr>
          <w:p w:rsidR="009166FA" w:rsidRPr="009730E1" w:rsidRDefault="00082D27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</w:t>
            </w:r>
            <w:r w:rsidR="00997358">
              <w:rPr>
                <w:rFonts w:ascii="Times New Roman" w:hAnsi="Times New Roman" w:cs="Times New Roman"/>
                <w:sz w:val="24"/>
                <w:szCs w:val="24"/>
              </w:rPr>
              <w:t xml:space="preserve">етний период - </w:t>
            </w:r>
            <w:r w:rsidR="00F62E8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F62E8B" w:rsidRPr="009166FA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№117/118 Самара – Адлер - Самара</w:t>
            </w:r>
          </w:p>
        </w:tc>
        <w:tc>
          <w:tcPr>
            <w:tcW w:w="4076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№123/124 Новосибирск – Белгород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</w:p>
        </w:tc>
        <w:tc>
          <w:tcPr>
            <w:tcW w:w="4076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№127/128 Красноярск – Адлер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</w:p>
        </w:tc>
        <w:tc>
          <w:tcPr>
            <w:tcW w:w="4076" w:type="dxa"/>
            <w:vAlign w:val="center"/>
          </w:tcPr>
          <w:p w:rsidR="00F62E8B" w:rsidRDefault="00346EE0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F62E8B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F62E8B" w:rsidRDefault="00F62E8B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№129/130 Красноярск – Анапа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</w:p>
        </w:tc>
        <w:tc>
          <w:tcPr>
            <w:tcW w:w="4076" w:type="dxa"/>
            <w:vAlign w:val="center"/>
          </w:tcPr>
          <w:p w:rsidR="00F62E8B" w:rsidRDefault="00346EE0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</w:tr>
      <w:tr w:rsidR="00F62E8B" w:rsidRPr="009166FA" w:rsidTr="00F62E8B">
        <w:tc>
          <w:tcPr>
            <w:tcW w:w="851" w:type="dxa"/>
            <w:vAlign w:val="center"/>
          </w:tcPr>
          <w:p w:rsidR="00F62E8B" w:rsidRDefault="00346EE0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F62E8B" w:rsidRDefault="00346EE0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№131/132 Орск – Москва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Орск</w:t>
            </w:r>
          </w:p>
        </w:tc>
        <w:tc>
          <w:tcPr>
            <w:tcW w:w="4076" w:type="dxa"/>
            <w:vAlign w:val="center"/>
          </w:tcPr>
          <w:p w:rsidR="00F62E8B" w:rsidRDefault="00346EE0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6EE0" w:rsidRPr="009166FA" w:rsidTr="00F62E8B">
        <w:tc>
          <w:tcPr>
            <w:tcW w:w="851" w:type="dxa"/>
            <w:vAlign w:val="center"/>
          </w:tcPr>
          <w:p w:rsidR="00346EE0" w:rsidRDefault="00346EE0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346EE0" w:rsidRDefault="00346EE0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№137/138 Оренбург – Москва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</w:p>
        </w:tc>
        <w:tc>
          <w:tcPr>
            <w:tcW w:w="4076" w:type="dxa"/>
            <w:vAlign w:val="center"/>
          </w:tcPr>
          <w:p w:rsidR="00346EE0" w:rsidRDefault="00346EE0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6EE0" w:rsidRPr="009166FA" w:rsidTr="00F62E8B">
        <w:tc>
          <w:tcPr>
            <w:tcW w:w="851" w:type="dxa"/>
            <w:vAlign w:val="center"/>
          </w:tcPr>
          <w:p w:rsidR="00346EE0" w:rsidRDefault="00346EE0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346EE0" w:rsidRDefault="00346EE0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№141/142 Пермь – Симферополь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  <w:tc>
          <w:tcPr>
            <w:tcW w:w="4076" w:type="dxa"/>
            <w:vAlign w:val="center"/>
          </w:tcPr>
          <w:p w:rsidR="00346EE0" w:rsidRDefault="00346EE0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346EE0" w:rsidRPr="009166FA" w:rsidTr="00F62E8B">
        <w:tc>
          <w:tcPr>
            <w:tcW w:w="851" w:type="dxa"/>
            <w:vAlign w:val="center"/>
          </w:tcPr>
          <w:p w:rsidR="00346EE0" w:rsidRDefault="00346EE0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346EE0" w:rsidRDefault="00346EE0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№147/148 Нижневартовск – Астрахань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</w:t>
            </w:r>
          </w:p>
        </w:tc>
        <w:tc>
          <w:tcPr>
            <w:tcW w:w="4076" w:type="dxa"/>
            <w:vAlign w:val="center"/>
          </w:tcPr>
          <w:p w:rsidR="00346EE0" w:rsidRPr="00346EE0" w:rsidRDefault="00346EE0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E0">
              <w:rPr>
                <w:rFonts w:ascii="Times New Roman" w:eastAsia="Calibri" w:hAnsi="Times New Roman" w:cs="Times New Roman"/>
                <w:sz w:val="24"/>
                <w:szCs w:val="24"/>
              </w:rPr>
              <w:t>с 01/05 по 31/08</w:t>
            </w:r>
            <w:r w:rsidRPr="00346EE0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ежедневно, далее через день</w:t>
            </w:r>
          </w:p>
        </w:tc>
      </w:tr>
      <w:tr w:rsidR="009166FA" w:rsidRPr="009166FA" w:rsidTr="00997358">
        <w:tc>
          <w:tcPr>
            <w:tcW w:w="851" w:type="dxa"/>
            <w:vAlign w:val="center"/>
          </w:tcPr>
          <w:p w:rsidR="009166FA" w:rsidRPr="00327216" w:rsidRDefault="00346EE0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D96787" w:rsidRPr="00997358" w:rsidRDefault="009166FA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FA">
              <w:rPr>
                <w:rFonts w:ascii="Times New Roman" w:hAnsi="Times New Roman" w:cs="Times New Roman"/>
                <w:sz w:val="24"/>
                <w:szCs w:val="24"/>
              </w:rPr>
              <w:t>№167/168 Красноярск – Им</w:t>
            </w:r>
            <w:proofErr w:type="gramStart"/>
            <w:r w:rsidRPr="009166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6FA">
              <w:rPr>
                <w:rFonts w:ascii="Times New Roman" w:hAnsi="Times New Roman" w:cs="Times New Roman"/>
                <w:sz w:val="24"/>
                <w:szCs w:val="24"/>
              </w:rPr>
              <w:t>урорт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</w:p>
        </w:tc>
        <w:tc>
          <w:tcPr>
            <w:tcW w:w="4076" w:type="dxa"/>
          </w:tcPr>
          <w:p w:rsidR="009166FA" w:rsidRPr="009166FA" w:rsidRDefault="00D96787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  <w:tr w:rsidR="009166FA" w:rsidRPr="009166FA" w:rsidTr="00346EE0">
        <w:tc>
          <w:tcPr>
            <w:tcW w:w="851" w:type="dxa"/>
            <w:vAlign w:val="center"/>
          </w:tcPr>
          <w:p w:rsidR="009166FA" w:rsidRPr="00327216" w:rsidRDefault="00346EE0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D96787" w:rsidRPr="009166FA" w:rsidRDefault="009166FA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№203/204 Томск </w:t>
            </w:r>
            <w:r w:rsidR="00D967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– Томск</w:t>
            </w:r>
          </w:p>
        </w:tc>
        <w:tc>
          <w:tcPr>
            <w:tcW w:w="4076" w:type="dxa"/>
            <w:vAlign w:val="center"/>
          </w:tcPr>
          <w:p w:rsidR="009166FA" w:rsidRPr="009166FA" w:rsidRDefault="00082D27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</w:t>
            </w:r>
            <w:r w:rsidR="00997358">
              <w:rPr>
                <w:rFonts w:ascii="Times New Roman" w:hAnsi="Times New Roman" w:cs="Times New Roman"/>
                <w:sz w:val="24"/>
                <w:szCs w:val="24"/>
              </w:rPr>
              <w:t>етний период - ч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>ерез день</w:t>
            </w:r>
          </w:p>
        </w:tc>
      </w:tr>
      <w:tr w:rsidR="009166FA" w:rsidRPr="009166FA" w:rsidTr="00346EE0">
        <w:tc>
          <w:tcPr>
            <w:tcW w:w="851" w:type="dxa"/>
            <w:vAlign w:val="center"/>
          </w:tcPr>
          <w:p w:rsidR="009166FA" w:rsidRPr="00327216" w:rsidRDefault="00346EE0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5D164A" w:rsidRPr="009166FA" w:rsidRDefault="009166FA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№205/206 Иркутск </w:t>
            </w:r>
            <w:r w:rsidR="005D16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4076" w:type="dxa"/>
            <w:vAlign w:val="center"/>
          </w:tcPr>
          <w:p w:rsidR="00E65D80" w:rsidRPr="00346EE0" w:rsidRDefault="00082D27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</w:t>
            </w:r>
            <w:r w:rsidR="00997358">
              <w:rPr>
                <w:rFonts w:ascii="Times New Roman" w:hAnsi="Times New Roman" w:cs="Times New Roman"/>
                <w:sz w:val="24"/>
                <w:szCs w:val="24"/>
              </w:rPr>
              <w:t xml:space="preserve">етний период </w:t>
            </w:r>
            <w:r w:rsidR="00E65D80" w:rsidRPr="0034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EE0" w:rsidRPr="00346EE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166FA" w:rsidRPr="009166FA" w:rsidTr="00346EE0">
        <w:tc>
          <w:tcPr>
            <w:tcW w:w="851" w:type="dxa"/>
            <w:vAlign w:val="center"/>
          </w:tcPr>
          <w:p w:rsidR="009166FA" w:rsidRPr="00327216" w:rsidRDefault="00346EE0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5D164A" w:rsidRPr="009166FA" w:rsidRDefault="009166FA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№229/230 Северобайкальск </w:t>
            </w:r>
            <w:r w:rsidR="005D16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Северобайкальск</w:t>
            </w:r>
          </w:p>
        </w:tc>
        <w:tc>
          <w:tcPr>
            <w:tcW w:w="4076" w:type="dxa"/>
            <w:vAlign w:val="center"/>
          </w:tcPr>
          <w:p w:rsidR="009166FA" w:rsidRPr="00346EE0" w:rsidRDefault="00082D27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</w:t>
            </w:r>
            <w:r w:rsidR="00997358">
              <w:rPr>
                <w:rFonts w:ascii="Times New Roman" w:hAnsi="Times New Roman" w:cs="Times New Roman"/>
                <w:sz w:val="24"/>
                <w:szCs w:val="24"/>
              </w:rPr>
              <w:t>етний период</w:t>
            </w:r>
            <w:r w:rsidR="00346EE0" w:rsidRPr="00346EE0">
              <w:rPr>
                <w:rFonts w:ascii="Times New Roman" w:hAnsi="Times New Roman" w:cs="Times New Roman"/>
                <w:sz w:val="24"/>
                <w:szCs w:val="24"/>
              </w:rPr>
              <w:t xml:space="preserve"> - 1 раз в неделю</w:t>
            </w:r>
          </w:p>
        </w:tc>
      </w:tr>
      <w:tr w:rsidR="009166FA" w:rsidRPr="009166FA" w:rsidTr="00F62E8B">
        <w:tc>
          <w:tcPr>
            <w:tcW w:w="851" w:type="dxa"/>
            <w:vAlign w:val="center"/>
          </w:tcPr>
          <w:p w:rsidR="009166FA" w:rsidRPr="00327216" w:rsidRDefault="00346EE0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5D164A" w:rsidRPr="009166FA" w:rsidRDefault="009166FA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№235/236 Тында </w:t>
            </w:r>
            <w:r w:rsidR="005D16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Тында</w:t>
            </w:r>
          </w:p>
        </w:tc>
        <w:tc>
          <w:tcPr>
            <w:tcW w:w="4076" w:type="dxa"/>
          </w:tcPr>
          <w:p w:rsidR="009166FA" w:rsidRPr="00346EE0" w:rsidRDefault="00082D27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</w:t>
            </w:r>
            <w:r w:rsidR="00997358">
              <w:rPr>
                <w:rFonts w:ascii="Times New Roman" w:hAnsi="Times New Roman" w:cs="Times New Roman"/>
                <w:sz w:val="24"/>
                <w:szCs w:val="24"/>
              </w:rPr>
              <w:t>етний период</w:t>
            </w:r>
            <w:r w:rsidR="005D164A" w:rsidRPr="0034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EE0" w:rsidRPr="00346EE0">
              <w:rPr>
                <w:rFonts w:ascii="Times New Roman" w:hAnsi="Times New Roman" w:cs="Times New Roman"/>
                <w:sz w:val="24"/>
                <w:szCs w:val="24"/>
              </w:rPr>
              <w:t xml:space="preserve"> - 1 раз в неделю</w:t>
            </w:r>
          </w:p>
        </w:tc>
      </w:tr>
      <w:tr w:rsidR="009166FA" w:rsidRPr="009166FA" w:rsidTr="00346EE0">
        <w:tc>
          <w:tcPr>
            <w:tcW w:w="851" w:type="dxa"/>
            <w:vAlign w:val="center"/>
          </w:tcPr>
          <w:p w:rsidR="009166FA" w:rsidRPr="00327216" w:rsidRDefault="00346EE0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6B42C0" w:rsidRPr="00346EE0" w:rsidRDefault="009166FA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№249/250 Новокузнецк </w:t>
            </w:r>
            <w:r w:rsidR="006B42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6EE0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</w:t>
            </w:r>
          </w:p>
        </w:tc>
        <w:tc>
          <w:tcPr>
            <w:tcW w:w="4076" w:type="dxa"/>
            <w:vAlign w:val="center"/>
          </w:tcPr>
          <w:p w:rsidR="009166FA" w:rsidRPr="00346EE0" w:rsidRDefault="00082D27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</w:t>
            </w:r>
            <w:r w:rsidR="00997358">
              <w:rPr>
                <w:rFonts w:ascii="Times New Roman" w:hAnsi="Times New Roman" w:cs="Times New Roman"/>
                <w:sz w:val="24"/>
                <w:szCs w:val="24"/>
              </w:rPr>
              <w:t>етний период</w:t>
            </w:r>
            <w:r w:rsidR="00346EE0" w:rsidRPr="00346EE0">
              <w:rPr>
                <w:rFonts w:ascii="Times New Roman" w:hAnsi="Times New Roman" w:cs="Times New Roman"/>
                <w:sz w:val="24"/>
                <w:szCs w:val="24"/>
              </w:rPr>
              <w:t xml:space="preserve"> - 2 раза в неделю</w:t>
            </w:r>
          </w:p>
        </w:tc>
      </w:tr>
      <w:tr w:rsidR="009166FA" w:rsidRPr="009166FA" w:rsidTr="00F62E8B">
        <w:tc>
          <w:tcPr>
            <w:tcW w:w="851" w:type="dxa"/>
            <w:vAlign w:val="center"/>
          </w:tcPr>
          <w:p w:rsidR="009166FA" w:rsidRPr="00327216" w:rsidRDefault="00346EE0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107021" w:rsidRPr="009166FA" w:rsidRDefault="009166FA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№289/290 Екатеринбург </w:t>
            </w:r>
            <w:r w:rsidR="00107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 xml:space="preserve"> – Екатеринбург</w:t>
            </w:r>
          </w:p>
        </w:tc>
        <w:tc>
          <w:tcPr>
            <w:tcW w:w="4076" w:type="dxa"/>
          </w:tcPr>
          <w:p w:rsidR="00346EE0" w:rsidRDefault="00346EE0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27/05 по 05/09 ежедневно</w:t>
            </w:r>
            <w:r w:rsidR="00107021" w:rsidRPr="0034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6FA" w:rsidRPr="00346EE0" w:rsidRDefault="00107021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E0">
              <w:rPr>
                <w:rFonts w:ascii="Times New Roman" w:hAnsi="Times New Roman" w:cs="Times New Roman"/>
                <w:sz w:val="24"/>
                <w:szCs w:val="24"/>
              </w:rPr>
              <w:t xml:space="preserve">с 7/09 по 13/09 </w:t>
            </w:r>
            <w:r w:rsidR="00346EE0" w:rsidRPr="00346EE0"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9166FA" w:rsidRPr="009166FA" w:rsidTr="00F62E8B">
        <w:tc>
          <w:tcPr>
            <w:tcW w:w="851" w:type="dxa"/>
            <w:vAlign w:val="center"/>
          </w:tcPr>
          <w:p w:rsidR="009166FA" w:rsidRPr="00327216" w:rsidRDefault="00170A2C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AF6487" w:rsidRPr="00170A2C" w:rsidRDefault="00170A2C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2C">
              <w:rPr>
                <w:rFonts w:ascii="Times New Roman" w:hAnsi="Times New Roman" w:cs="Times New Roman"/>
                <w:sz w:val="24"/>
                <w:szCs w:val="24"/>
              </w:rPr>
              <w:t xml:space="preserve">№337/338 Самара – С.Петербург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0A2C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4076" w:type="dxa"/>
          </w:tcPr>
          <w:p w:rsidR="009166FA" w:rsidRPr="009166FA" w:rsidRDefault="00170A2C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170A2C" w:rsidRPr="009166FA" w:rsidTr="00F62E8B">
        <w:tc>
          <w:tcPr>
            <w:tcW w:w="851" w:type="dxa"/>
            <w:vAlign w:val="center"/>
          </w:tcPr>
          <w:p w:rsidR="00170A2C" w:rsidRDefault="00170A2C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170A2C" w:rsidRPr="00170A2C" w:rsidRDefault="00170A2C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№345/346 Нижневартовск – Адлер – Нижневартовск</w:t>
            </w:r>
          </w:p>
        </w:tc>
        <w:tc>
          <w:tcPr>
            <w:tcW w:w="4076" w:type="dxa"/>
          </w:tcPr>
          <w:p w:rsidR="00170A2C" w:rsidRDefault="00170A2C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датам</w:t>
            </w:r>
          </w:p>
        </w:tc>
      </w:tr>
      <w:tr w:rsidR="00170A2C" w:rsidRPr="009166FA" w:rsidTr="00F62E8B">
        <w:tc>
          <w:tcPr>
            <w:tcW w:w="851" w:type="dxa"/>
            <w:vAlign w:val="center"/>
          </w:tcPr>
          <w:p w:rsidR="00170A2C" w:rsidRDefault="00170A2C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170A2C" w:rsidRDefault="00170A2C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№373/374 Тюмень – Махачкала - Тюмень</w:t>
            </w:r>
          </w:p>
        </w:tc>
        <w:tc>
          <w:tcPr>
            <w:tcW w:w="4076" w:type="dxa"/>
          </w:tcPr>
          <w:p w:rsidR="00170A2C" w:rsidRDefault="00170A2C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9166FA" w:rsidRPr="009166FA" w:rsidTr="00F62E8B">
        <w:tc>
          <w:tcPr>
            <w:tcW w:w="851" w:type="dxa"/>
            <w:vAlign w:val="center"/>
          </w:tcPr>
          <w:p w:rsidR="009166FA" w:rsidRPr="00327216" w:rsidRDefault="00160E9F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vAlign w:val="center"/>
          </w:tcPr>
          <w:p w:rsidR="001031B0" w:rsidRPr="00170A2C" w:rsidRDefault="009166FA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№453/454 Уфа </w:t>
            </w:r>
            <w:r w:rsidR="001031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 xml:space="preserve"> - Уфа</w:t>
            </w:r>
          </w:p>
        </w:tc>
        <w:tc>
          <w:tcPr>
            <w:tcW w:w="4076" w:type="dxa"/>
          </w:tcPr>
          <w:p w:rsidR="009166FA" w:rsidRPr="00170A2C" w:rsidRDefault="00082D27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</w:t>
            </w:r>
            <w:r w:rsidR="001031B0" w:rsidRPr="0017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2C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="00170A2C" w:rsidRPr="00170A2C">
              <w:rPr>
                <w:rFonts w:ascii="Times New Roman" w:hAnsi="Times New Roman" w:cs="Times New Roman"/>
                <w:sz w:val="24"/>
                <w:szCs w:val="24"/>
              </w:rPr>
              <w:t>ерез день</w:t>
            </w:r>
          </w:p>
        </w:tc>
      </w:tr>
      <w:tr w:rsidR="009166FA" w:rsidRPr="009166FA" w:rsidTr="00F62E8B">
        <w:tc>
          <w:tcPr>
            <w:tcW w:w="851" w:type="dxa"/>
            <w:vAlign w:val="center"/>
          </w:tcPr>
          <w:p w:rsidR="009166FA" w:rsidRPr="00327216" w:rsidRDefault="00160E9F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AC6294" w:rsidRDefault="009166FA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№455/456 Челябинск </w:t>
            </w:r>
            <w:r w:rsidR="00AC6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  <w:r w:rsidR="00160E9F">
              <w:rPr>
                <w:rFonts w:ascii="Times New Roman" w:hAnsi="Times New Roman" w:cs="Times New Roman"/>
                <w:sz w:val="24"/>
                <w:szCs w:val="24"/>
              </w:rPr>
              <w:t>-Челябинск</w:t>
            </w:r>
          </w:p>
        </w:tc>
        <w:tc>
          <w:tcPr>
            <w:tcW w:w="4076" w:type="dxa"/>
          </w:tcPr>
          <w:p w:rsidR="009166FA" w:rsidRPr="00160E9F" w:rsidRDefault="00160E9F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летний период </w:t>
            </w:r>
            <w:proofErr w:type="gramStart"/>
            <w:r w:rsidRPr="00160E9F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160E9F">
              <w:rPr>
                <w:rFonts w:ascii="Times New Roman" w:eastAsia="Calibri" w:hAnsi="Times New Roman" w:cs="Times New Roman"/>
                <w:sz w:val="24"/>
                <w:szCs w:val="24"/>
              </w:rPr>
              <w:t>ерез день</w:t>
            </w:r>
          </w:p>
        </w:tc>
      </w:tr>
      <w:tr w:rsidR="009166FA" w:rsidRPr="009166FA" w:rsidTr="00F62E8B">
        <w:tc>
          <w:tcPr>
            <w:tcW w:w="851" w:type="dxa"/>
            <w:vAlign w:val="center"/>
          </w:tcPr>
          <w:p w:rsidR="009166FA" w:rsidRPr="00327216" w:rsidRDefault="00160E9F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CB7931" w:rsidRDefault="009166FA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№461/462 Уфа </w:t>
            </w:r>
            <w:r w:rsidR="00CB79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  <w:r w:rsidR="00160E9F">
              <w:rPr>
                <w:rFonts w:ascii="Times New Roman" w:hAnsi="Times New Roman" w:cs="Times New Roman"/>
                <w:sz w:val="24"/>
                <w:szCs w:val="24"/>
              </w:rPr>
              <w:t xml:space="preserve"> - Уфа</w:t>
            </w:r>
          </w:p>
        </w:tc>
        <w:tc>
          <w:tcPr>
            <w:tcW w:w="4076" w:type="dxa"/>
          </w:tcPr>
          <w:p w:rsidR="009166FA" w:rsidRPr="00CB7931" w:rsidRDefault="00160E9F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– по датам</w:t>
            </w:r>
          </w:p>
        </w:tc>
      </w:tr>
      <w:tr w:rsidR="001955A4" w:rsidRPr="009166FA" w:rsidTr="00F62E8B">
        <w:tc>
          <w:tcPr>
            <w:tcW w:w="851" w:type="dxa"/>
            <w:vAlign w:val="center"/>
          </w:tcPr>
          <w:p w:rsidR="001955A4" w:rsidRPr="00327216" w:rsidRDefault="00160E9F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885ED9" w:rsidRDefault="001955A4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№463/464 Челябинск </w:t>
            </w:r>
            <w:r w:rsidR="00885E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  <w:r w:rsidR="00160E9F">
              <w:rPr>
                <w:rFonts w:ascii="Times New Roman" w:hAnsi="Times New Roman" w:cs="Times New Roman"/>
                <w:sz w:val="24"/>
                <w:szCs w:val="24"/>
              </w:rPr>
              <w:t xml:space="preserve"> - Челябинск</w:t>
            </w:r>
          </w:p>
        </w:tc>
        <w:tc>
          <w:tcPr>
            <w:tcW w:w="4076" w:type="dxa"/>
          </w:tcPr>
          <w:p w:rsidR="001955A4" w:rsidRPr="00885ED9" w:rsidRDefault="00082D27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- п</w:t>
            </w:r>
            <w:r w:rsidR="00160E9F">
              <w:rPr>
                <w:rFonts w:ascii="Times New Roman" w:hAnsi="Times New Roman" w:cs="Times New Roman"/>
                <w:sz w:val="24"/>
                <w:szCs w:val="24"/>
              </w:rPr>
              <w:t>о дням недели</w:t>
            </w:r>
          </w:p>
        </w:tc>
      </w:tr>
      <w:tr w:rsidR="001955A4" w:rsidRPr="009166FA" w:rsidTr="00160E9F">
        <w:tc>
          <w:tcPr>
            <w:tcW w:w="851" w:type="dxa"/>
            <w:vAlign w:val="center"/>
          </w:tcPr>
          <w:p w:rsidR="001955A4" w:rsidRPr="00327216" w:rsidRDefault="00160E9F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F436BB" w:rsidRPr="00160E9F" w:rsidRDefault="001955A4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№473/474 Самара </w:t>
            </w:r>
            <w:r w:rsidR="00F436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  <w:r w:rsidR="00160E9F">
              <w:rPr>
                <w:rFonts w:ascii="Times New Roman" w:hAnsi="Times New Roman" w:cs="Times New Roman"/>
                <w:sz w:val="24"/>
                <w:szCs w:val="24"/>
              </w:rPr>
              <w:t xml:space="preserve"> – Самара</w:t>
            </w:r>
          </w:p>
        </w:tc>
        <w:tc>
          <w:tcPr>
            <w:tcW w:w="4076" w:type="dxa"/>
          </w:tcPr>
          <w:p w:rsidR="001955A4" w:rsidRPr="00160E9F" w:rsidRDefault="00160E9F" w:rsidP="00F876BF">
            <w:pPr>
              <w:tabs>
                <w:tab w:val="left" w:leader="dot" w:pos="0"/>
                <w:tab w:val="left" w:pos="567"/>
              </w:tabs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– через день</w:t>
            </w:r>
          </w:p>
        </w:tc>
      </w:tr>
      <w:tr w:rsidR="001955A4" w:rsidRPr="009166FA" w:rsidTr="00F62E8B">
        <w:tc>
          <w:tcPr>
            <w:tcW w:w="851" w:type="dxa"/>
            <w:vAlign w:val="center"/>
          </w:tcPr>
          <w:p w:rsidR="001955A4" w:rsidRPr="00327216" w:rsidRDefault="00160E9F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DB14D0" w:rsidRPr="00160E9F" w:rsidRDefault="001955A4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№477/478 Челябинск </w:t>
            </w:r>
            <w:r w:rsidR="00DB14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  <w:r w:rsidR="00160E9F">
              <w:rPr>
                <w:rFonts w:ascii="Times New Roman" w:hAnsi="Times New Roman" w:cs="Times New Roman"/>
                <w:sz w:val="24"/>
                <w:szCs w:val="24"/>
              </w:rPr>
              <w:t xml:space="preserve"> - Челябинск</w:t>
            </w:r>
          </w:p>
        </w:tc>
        <w:tc>
          <w:tcPr>
            <w:tcW w:w="4076" w:type="dxa"/>
          </w:tcPr>
          <w:p w:rsidR="001955A4" w:rsidRDefault="00160E9F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 - ежедневно</w:t>
            </w:r>
          </w:p>
        </w:tc>
      </w:tr>
      <w:tr w:rsidR="001955A4" w:rsidRPr="009166FA" w:rsidTr="00F62E8B">
        <w:tc>
          <w:tcPr>
            <w:tcW w:w="851" w:type="dxa"/>
            <w:vAlign w:val="center"/>
          </w:tcPr>
          <w:p w:rsidR="001955A4" w:rsidRPr="00327216" w:rsidRDefault="00160E9F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0A1098" w:rsidRPr="00160E9F" w:rsidRDefault="001955A4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№487/488 Самара </w:t>
            </w:r>
            <w:r w:rsidR="000A10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  <w:r w:rsidR="00160E9F">
              <w:rPr>
                <w:rFonts w:ascii="Times New Roman" w:hAnsi="Times New Roman" w:cs="Times New Roman"/>
                <w:sz w:val="24"/>
                <w:szCs w:val="24"/>
              </w:rPr>
              <w:t xml:space="preserve"> - Самара</w:t>
            </w:r>
          </w:p>
        </w:tc>
        <w:tc>
          <w:tcPr>
            <w:tcW w:w="4076" w:type="dxa"/>
          </w:tcPr>
          <w:p w:rsidR="001955A4" w:rsidRPr="00160E9F" w:rsidRDefault="00160E9F" w:rsidP="00F87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Июль, август – по датам</w:t>
            </w:r>
          </w:p>
        </w:tc>
      </w:tr>
      <w:tr w:rsidR="001955A4" w:rsidRPr="009166FA" w:rsidTr="00F62E8B">
        <w:tc>
          <w:tcPr>
            <w:tcW w:w="851" w:type="dxa"/>
            <w:vAlign w:val="center"/>
          </w:tcPr>
          <w:p w:rsidR="001955A4" w:rsidRPr="00327216" w:rsidRDefault="00160E9F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</w:tcPr>
          <w:p w:rsidR="00DF7916" w:rsidRDefault="001955A4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№545/456 Орск </w:t>
            </w:r>
            <w:r w:rsidR="00DF79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  <w:r w:rsidR="00160E9F">
              <w:rPr>
                <w:rFonts w:ascii="Times New Roman" w:hAnsi="Times New Roman" w:cs="Times New Roman"/>
                <w:sz w:val="24"/>
                <w:szCs w:val="24"/>
              </w:rPr>
              <w:t xml:space="preserve"> - Орск</w:t>
            </w:r>
          </w:p>
        </w:tc>
        <w:tc>
          <w:tcPr>
            <w:tcW w:w="4076" w:type="dxa"/>
          </w:tcPr>
          <w:p w:rsidR="001955A4" w:rsidRPr="00DF7916" w:rsidRDefault="00160E9F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 – 3 раза в неделю</w:t>
            </w:r>
          </w:p>
        </w:tc>
      </w:tr>
      <w:tr w:rsidR="001955A4" w:rsidRPr="009166FA" w:rsidTr="00F62E8B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955A4" w:rsidRDefault="001955A4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№549/550 Тольятти </w:t>
            </w:r>
            <w:r w:rsidR="007416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  <w:r w:rsidR="00E437BD">
              <w:rPr>
                <w:rFonts w:ascii="Times New Roman" w:hAnsi="Times New Roman" w:cs="Times New Roman"/>
                <w:sz w:val="24"/>
                <w:szCs w:val="24"/>
              </w:rPr>
              <w:t xml:space="preserve"> - Тольятти</w:t>
            </w:r>
          </w:p>
          <w:p w:rsidR="007416AD" w:rsidRPr="007416AD" w:rsidRDefault="007416AD" w:rsidP="00F876BF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076" w:type="dxa"/>
          </w:tcPr>
          <w:p w:rsidR="001955A4" w:rsidRPr="007416AD" w:rsidRDefault="00160E9F" w:rsidP="00F876BF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Летний период – через день</w:t>
            </w:r>
          </w:p>
        </w:tc>
      </w:tr>
      <w:tr w:rsidR="001955A4" w:rsidRPr="009166FA" w:rsidTr="00F62E8B">
        <w:tc>
          <w:tcPr>
            <w:tcW w:w="851" w:type="dxa"/>
            <w:vAlign w:val="center"/>
          </w:tcPr>
          <w:p w:rsidR="001955A4" w:rsidRPr="00327216" w:rsidRDefault="00E437BD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</w:tcPr>
          <w:p w:rsidR="001955A4" w:rsidRDefault="001955A4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№581/582 Новосибирск –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урорт</w:t>
            </w:r>
            <w:r w:rsidR="00F87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</w:t>
            </w:r>
          </w:p>
          <w:p w:rsidR="007416AD" w:rsidRDefault="007416AD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955A4" w:rsidRDefault="007416AD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курсировать по особому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указанию ОАО «РЖД»</w:t>
            </w:r>
          </w:p>
        </w:tc>
      </w:tr>
      <w:tr w:rsidR="001955A4" w:rsidRPr="009166FA" w:rsidTr="00F62E8B">
        <w:tc>
          <w:tcPr>
            <w:tcW w:w="851" w:type="dxa"/>
            <w:vAlign w:val="center"/>
          </w:tcPr>
          <w:p w:rsidR="001955A4" w:rsidRPr="00327216" w:rsidRDefault="00E437BD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20" w:type="dxa"/>
            <w:vAlign w:val="center"/>
          </w:tcPr>
          <w:p w:rsidR="001955A4" w:rsidRDefault="001955A4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№589/590 Н.Уренгой –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урорт</w:t>
            </w:r>
            <w:r w:rsidR="00F876BF">
              <w:rPr>
                <w:rFonts w:ascii="Times New Roman" w:hAnsi="Times New Roman" w:cs="Times New Roman"/>
                <w:sz w:val="24"/>
                <w:szCs w:val="24"/>
              </w:rPr>
              <w:t>-Н.Уренгой</w:t>
            </w:r>
          </w:p>
          <w:p w:rsidR="007416AD" w:rsidRDefault="007416AD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955A4" w:rsidRDefault="007416AD" w:rsidP="00F8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</w:tbl>
    <w:p w:rsidR="009166FA" w:rsidRDefault="009166FA" w:rsidP="00E437BD">
      <w:pPr>
        <w:spacing w:after="0"/>
        <w:jc w:val="center"/>
      </w:pPr>
    </w:p>
    <w:sectPr w:rsidR="009166FA" w:rsidSect="00087E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FA"/>
    <w:rsid w:val="000130D9"/>
    <w:rsid w:val="00047D26"/>
    <w:rsid w:val="00082D27"/>
    <w:rsid w:val="00087E24"/>
    <w:rsid w:val="000A1098"/>
    <w:rsid w:val="000F7A9E"/>
    <w:rsid w:val="001031B0"/>
    <w:rsid w:val="00107021"/>
    <w:rsid w:val="00144628"/>
    <w:rsid w:val="00160D42"/>
    <w:rsid w:val="00160E9F"/>
    <w:rsid w:val="00167744"/>
    <w:rsid w:val="00170A2C"/>
    <w:rsid w:val="0017395E"/>
    <w:rsid w:val="001955A4"/>
    <w:rsid w:val="001D0F73"/>
    <w:rsid w:val="001D6C7A"/>
    <w:rsid w:val="0024276F"/>
    <w:rsid w:val="00246116"/>
    <w:rsid w:val="002A7884"/>
    <w:rsid w:val="002C6D5D"/>
    <w:rsid w:val="00327216"/>
    <w:rsid w:val="00346EE0"/>
    <w:rsid w:val="00364027"/>
    <w:rsid w:val="003A7B9E"/>
    <w:rsid w:val="00415F75"/>
    <w:rsid w:val="004617F0"/>
    <w:rsid w:val="00502F3F"/>
    <w:rsid w:val="005712C5"/>
    <w:rsid w:val="005857A2"/>
    <w:rsid w:val="005A02EC"/>
    <w:rsid w:val="005C16CA"/>
    <w:rsid w:val="005D164A"/>
    <w:rsid w:val="00624265"/>
    <w:rsid w:val="00635DB5"/>
    <w:rsid w:val="006776EB"/>
    <w:rsid w:val="006B42C0"/>
    <w:rsid w:val="007416AD"/>
    <w:rsid w:val="0077707F"/>
    <w:rsid w:val="007A6567"/>
    <w:rsid w:val="00885ED9"/>
    <w:rsid w:val="00895EB6"/>
    <w:rsid w:val="008B3F60"/>
    <w:rsid w:val="008C6DBC"/>
    <w:rsid w:val="009166FA"/>
    <w:rsid w:val="009730E1"/>
    <w:rsid w:val="00997358"/>
    <w:rsid w:val="009B5C66"/>
    <w:rsid w:val="00AC6294"/>
    <w:rsid w:val="00AF6487"/>
    <w:rsid w:val="00C211D2"/>
    <w:rsid w:val="00C216C1"/>
    <w:rsid w:val="00C324B5"/>
    <w:rsid w:val="00C45BDA"/>
    <w:rsid w:val="00C73AE9"/>
    <w:rsid w:val="00CB7931"/>
    <w:rsid w:val="00CE0720"/>
    <w:rsid w:val="00D00F45"/>
    <w:rsid w:val="00D41070"/>
    <w:rsid w:val="00D43C2B"/>
    <w:rsid w:val="00D626EA"/>
    <w:rsid w:val="00D96787"/>
    <w:rsid w:val="00DB14D0"/>
    <w:rsid w:val="00DF7916"/>
    <w:rsid w:val="00E034C0"/>
    <w:rsid w:val="00E437BD"/>
    <w:rsid w:val="00E6417D"/>
    <w:rsid w:val="00E65D80"/>
    <w:rsid w:val="00EA1104"/>
    <w:rsid w:val="00EC6DE0"/>
    <w:rsid w:val="00F436BB"/>
    <w:rsid w:val="00F62E8B"/>
    <w:rsid w:val="00F84AF8"/>
    <w:rsid w:val="00F876BF"/>
    <w:rsid w:val="00FC1DE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E0"/>
    <w:rPr>
      <w:rFonts w:ascii="Tahoma" w:hAnsi="Tahoma" w:cs="Tahoma"/>
      <w:sz w:val="16"/>
      <w:szCs w:val="16"/>
    </w:rPr>
  </w:style>
  <w:style w:type="paragraph" w:customStyle="1" w:styleId="TTB">
    <w:name w:val="TTB:текст"/>
    <w:uiPriority w:val="99"/>
    <w:rsid w:val="00DB14D0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uiPriority w:val="99"/>
    <w:unhideWhenUsed/>
    <w:rsid w:val="00C216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21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E0"/>
    <w:rPr>
      <w:rFonts w:ascii="Tahoma" w:hAnsi="Tahoma" w:cs="Tahoma"/>
      <w:sz w:val="16"/>
      <w:szCs w:val="16"/>
    </w:rPr>
  </w:style>
  <w:style w:type="paragraph" w:customStyle="1" w:styleId="TTB">
    <w:name w:val="TTB:текст"/>
    <w:uiPriority w:val="99"/>
    <w:rsid w:val="00DB14D0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uiPriority w:val="99"/>
    <w:unhideWhenUsed/>
    <w:rsid w:val="00C216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21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l-pjaduhovatv</dc:creator>
  <cp:lastModifiedBy>Гузель</cp:lastModifiedBy>
  <cp:revision>2</cp:revision>
  <cp:lastPrinted>2022-04-18T05:19:00Z</cp:lastPrinted>
  <dcterms:created xsi:type="dcterms:W3CDTF">2022-04-28T10:41:00Z</dcterms:created>
  <dcterms:modified xsi:type="dcterms:W3CDTF">2022-04-28T10:41:00Z</dcterms:modified>
</cp:coreProperties>
</file>