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BF" w:rsidRPr="00A16818" w:rsidRDefault="00B054F1" w:rsidP="00B054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6818">
        <w:rPr>
          <w:rFonts w:ascii="Times New Roman" w:hAnsi="Times New Roman" w:cs="Times New Roman"/>
          <w:b/>
          <w:sz w:val="32"/>
          <w:szCs w:val="32"/>
        </w:rPr>
        <w:t>Пошаговая инструкция для оформления разрешения на съемку с использованием беспилотного летательного аппарата (БЛА)</w:t>
      </w:r>
    </w:p>
    <w:p w:rsidR="00B054F1" w:rsidRPr="00A16818" w:rsidRDefault="00B054F1" w:rsidP="00B054F1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hAnsi="Times New Roman" w:cs="Times New Roman"/>
        </w:rPr>
      </w:pPr>
      <w:proofErr w:type="gramStart"/>
      <w:r w:rsidRPr="00A16818">
        <w:rPr>
          <w:rFonts w:ascii="Times New Roman" w:hAnsi="Times New Roman" w:cs="Times New Roman"/>
        </w:rPr>
        <w:t>(в соответствии с постановлением Администрации городского округа Самара</w:t>
      </w:r>
      <w:proofErr w:type="gramEnd"/>
    </w:p>
    <w:p w:rsidR="00B054F1" w:rsidRPr="00A16818" w:rsidRDefault="00B054F1" w:rsidP="00B05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16818">
        <w:rPr>
          <w:rFonts w:ascii="Times New Roman" w:hAnsi="Times New Roman" w:cs="Times New Roman"/>
        </w:rPr>
        <w:t xml:space="preserve">от 18.04.2019 № 237 </w:t>
      </w:r>
      <w:hyperlink r:id="rId6" w:history="1">
        <w:r w:rsidRPr="00A16818">
          <w:rPr>
            <w:rStyle w:val="a3"/>
            <w:rFonts w:ascii="Times New Roman" w:hAnsi="Times New Roman" w:cs="Times New Roman"/>
          </w:rPr>
          <w:t>https://samadm.ru/docs/official-publication/?code=237&amp;accept_date_from=18.04.2019&amp;accept_date_to=&amp;publish_date_from=&amp;publish_date_to=&amp;query=&amp;q</w:t>
        </w:r>
      </w:hyperlink>
      <w:r w:rsidRPr="00A16818">
        <w:rPr>
          <w:rFonts w:ascii="Times New Roman" w:hAnsi="Times New Roman" w:cs="Times New Roman"/>
        </w:rPr>
        <w:t>=</w:t>
      </w:r>
      <w:proofErr w:type="gramStart"/>
      <w:r w:rsidRPr="00A16818">
        <w:rPr>
          <w:rFonts w:ascii="Times New Roman" w:hAnsi="Times New Roman" w:cs="Times New Roman"/>
        </w:rPr>
        <w:t xml:space="preserve"> )</w:t>
      </w:r>
      <w:proofErr w:type="gramEnd"/>
    </w:p>
    <w:p w:rsidR="00B054F1" w:rsidRDefault="00B054F1" w:rsidP="00B054F1">
      <w:pPr>
        <w:autoSpaceDE w:val="0"/>
        <w:autoSpaceDN w:val="0"/>
        <w:adjustRightInd w:val="0"/>
        <w:spacing w:after="0" w:line="240" w:lineRule="auto"/>
        <w:jc w:val="center"/>
      </w:pPr>
    </w:p>
    <w:p w:rsidR="00B054F1" w:rsidRDefault="00B054F1" w:rsidP="00B054F1">
      <w:pPr>
        <w:autoSpaceDE w:val="0"/>
        <w:autoSpaceDN w:val="0"/>
        <w:adjustRightInd w:val="0"/>
        <w:spacing w:after="0" w:line="240" w:lineRule="auto"/>
      </w:pPr>
    </w:p>
    <w:p w:rsidR="00B054F1" w:rsidRPr="003B61B7" w:rsidRDefault="003B61B7" w:rsidP="003B61B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</w:pPr>
      <w:r w:rsidRPr="000857A1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Н</w:t>
      </w:r>
      <w:r w:rsidR="00B054F1" w:rsidRPr="000857A1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е позднее 10 (</w:t>
      </w:r>
      <w:r w:rsidR="00B054F1" w:rsidRPr="00A16818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десяти)</w:t>
      </w:r>
      <w:r w:rsidR="00B054F1" w:rsidRPr="00A16818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</w:t>
      </w:r>
      <w:r w:rsidR="00B054F1" w:rsidRPr="00A16818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рабочих дней</w:t>
      </w:r>
      <w:r w:rsidR="00B054F1" w:rsidRPr="00615C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 планируемых сроков выполнения авиационных работ</w:t>
      </w:r>
      <w:r w:rsidR="00B054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054F1" w:rsidRPr="00615C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Администрацию городского округа Самара</w:t>
      </w:r>
      <w:r w:rsidR="009057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(ул. Куйбышева, 135, канцелярия)</w:t>
      </w:r>
      <w:r w:rsidR="00B054F1" w:rsidRPr="00615C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57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приносится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054F1" w:rsidRPr="000857A1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заявление</w:t>
      </w:r>
      <w:r w:rsidRPr="000857A1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 xml:space="preserve"> </w:t>
      </w:r>
      <w:r w:rsidR="00B054F1" w:rsidRPr="000857A1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о выдаче разрешения</w:t>
      </w:r>
      <w:r w:rsidRPr="000857A1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 xml:space="preserve"> (1)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</w:t>
      </w:r>
      <w:r w:rsidR="00B054F1" w:rsidRPr="00615C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имя </w:t>
      </w:r>
      <w:r w:rsidR="002A6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B054F1" w:rsidRPr="00615C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ервого заместителя </w:t>
      </w:r>
      <w:r w:rsidR="002A6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="00B054F1" w:rsidRPr="00615C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лавы городского округа Самара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В.А. Василенко;</w:t>
      </w:r>
      <w:bookmarkStart w:id="0" w:name="_GoBack"/>
      <w:bookmarkEnd w:id="0"/>
    </w:p>
    <w:p w:rsidR="003B61B7" w:rsidRDefault="003B61B7" w:rsidP="000857A1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61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заявлению прилагаются: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61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 копия документа, удостоверяющего личность заявителя, если заявление подается физическим лицом;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61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 копия доверенности или иного документа, подтверждающего полномочия представителя, если заявление подаетс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0857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уполномоченным представителем; 3) копия</w:t>
      </w:r>
      <w:r w:rsidR="000857A1" w:rsidRPr="00615C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</w:t>
      </w:r>
      <w:r w:rsidR="000857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); 4) </w:t>
      </w:r>
      <w:r w:rsidR="000857A1" w:rsidRPr="00615C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информация, оформленная в письменной форме и содержащая сведения</w:t>
      </w:r>
      <w:r w:rsidR="000857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времени,  </w:t>
      </w:r>
      <w:r w:rsidR="000857A1" w:rsidRPr="00615C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месте (зоне выполнения), высоте полетов.</w:t>
      </w:r>
    </w:p>
    <w:p w:rsidR="000857A1" w:rsidRDefault="000857A1" w:rsidP="000857A1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10 рабочих дней будет прислано разрешение или мотивированный отказ в выдаче разрешения. </w:t>
      </w:r>
    </w:p>
    <w:p w:rsidR="00A16818" w:rsidRDefault="00A16818" w:rsidP="000857A1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этим разрешением необходимо обратиться в Самарский зональный Центр Единой Системы планирования потоков воздушного движения</w:t>
      </w:r>
      <w:r w:rsidRPr="00A168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получения окончательного разрешения.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Телефоны: (846) 279 18 41 или (846) </w:t>
      </w:r>
      <w:r w:rsidRPr="00A168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279-18-26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3F08A2" w:rsidRPr="00A16818" w:rsidRDefault="003F08A2" w:rsidP="00A168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61B7" w:rsidRDefault="003B61B7" w:rsidP="003B61B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Форма заявления (Приложение №1 к Положению): </w:t>
      </w:r>
      <w:hyperlink r:id="rId7" w:history="1">
        <w:r w:rsidRPr="00D20DAD">
          <w:rPr>
            <w:rStyle w:val="a3"/>
          </w:rPr>
          <w:t>https://samadm.ru/docs/official-publication/?code=237&amp;accept_date_from=18.04.2019&amp;accept_date_to=&amp;publish_date_from=&amp;publish_date_to=&amp;query=&amp;q</w:t>
        </w:r>
      </w:hyperlink>
      <w:r w:rsidRPr="00B054F1">
        <w:t>=</w:t>
      </w:r>
      <w:r>
        <w:t xml:space="preserve"> </w:t>
      </w:r>
    </w:p>
    <w:sectPr w:rsidR="003B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D157A"/>
    <w:multiLevelType w:val="hybridMultilevel"/>
    <w:tmpl w:val="F154B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D13D4"/>
    <w:multiLevelType w:val="hybridMultilevel"/>
    <w:tmpl w:val="9E627ED6"/>
    <w:lvl w:ilvl="0" w:tplc="8D86D1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F1"/>
    <w:rsid w:val="000857A1"/>
    <w:rsid w:val="002A6891"/>
    <w:rsid w:val="003B61B7"/>
    <w:rsid w:val="003F08A2"/>
    <w:rsid w:val="009057F0"/>
    <w:rsid w:val="00A16818"/>
    <w:rsid w:val="00B054F1"/>
    <w:rsid w:val="00F4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4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4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amadm.ru/docs/official-publication/?code=237&amp;accept_date_from=18.04.2019&amp;accept_date_to=&amp;publish_date_from=&amp;publish_date_to=&amp;query=&amp;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adm.ru/docs/official-publication/?code=237&amp;accept_date_from=18.04.2019&amp;accept_date_to=&amp;publish_date_from=&amp;publish_date_to=&amp;query=&amp;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Лариса Анатольевна</dc:creator>
  <cp:lastModifiedBy>Сорокина Лариса Анатольевна</cp:lastModifiedBy>
  <cp:revision>3</cp:revision>
  <cp:lastPrinted>2019-05-22T13:05:00Z</cp:lastPrinted>
  <dcterms:created xsi:type="dcterms:W3CDTF">2019-05-22T12:00:00Z</dcterms:created>
  <dcterms:modified xsi:type="dcterms:W3CDTF">2019-05-23T05:49:00Z</dcterms:modified>
</cp:coreProperties>
</file>